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10515" w14:textId="77777777" w:rsidR="00567660" w:rsidRPr="00567660" w:rsidRDefault="00567660" w:rsidP="00567660">
      <w:pPr>
        <w:jc w:val="center"/>
        <w:rPr>
          <w:rFonts w:asciiTheme="majorHAnsi" w:eastAsiaTheme="majorEastAsia" w:hAnsiTheme="majorHAnsi" w:cstheme="majorBidi"/>
          <w:b/>
          <w:bCs/>
          <w:color w:val="0F4761" w:themeColor="accent1" w:themeShade="BF"/>
          <w:sz w:val="40"/>
          <w:szCs w:val="40"/>
        </w:rPr>
      </w:pPr>
      <w:r w:rsidRPr="00567660">
        <w:rPr>
          <w:rFonts w:asciiTheme="majorHAnsi" w:eastAsiaTheme="majorEastAsia" w:hAnsiTheme="majorHAnsi" w:cstheme="majorBidi"/>
          <w:b/>
          <w:bCs/>
          <w:color w:val="0F4761" w:themeColor="accent1" w:themeShade="BF"/>
          <w:sz w:val="40"/>
          <w:szCs w:val="40"/>
        </w:rPr>
        <w:t xml:space="preserve">BCCT Helps Job Point </w:t>
      </w:r>
      <w:proofErr w:type="gramStart"/>
      <w:r w:rsidRPr="00567660">
        <w:rPr>
          <w:rFonts w:asciiTheme="majorHAnsi" w:eastAsiaTheme="majorEastAsia" w:hAnsiTheme="majorHAnsi" w:cstheme="majorBidi"/>
          <w:b/>
          <w:bCs/>
          <w:color w:val="0F4761" w:themeColor="accent1" w:themeShade="BF"/>
          <w:sz w:val="40"/>
          <w:szCs w:val="40"/>
        </w:rPr>
        <w:t>Get Mid-</w:t>
      </w:r>
      <w:proofErr w:type="gramEnd"/>
      <w:r w:rsidRPr="00567660">
        <w:rPr>
          <w:rFonts w:asciiTheme="majorHAnsi" w:eastAsiaTheme="majorEastAsia" w:hAnsiTheme="majorHAnsi" w:cstheme="majorBidi"/>
          <w:b/>
          <w:bCs/>
          <w:color w:val="0F4761" w:themeColor="accent1" w:themeShade="BF"/>
          <w:sz w:val="40"/>
          <w:szCs w:val="40"/>
        </w:rPr>
        <w:t xml:space="preserve">Missourians </w:t>
      </w:r>
      <w:proofErr w:type="gramStart"/>
      <w:r w:rsidRPr="00567660">
        <w:rPr>
          <w:rFonts w:asciiTheme="majorHAnsi" w:eastAsiaTheme="majorEastAsia" w:hAnsiTheme="majorHAnsi" w:cstheme="majorBidi"/>
          <w:b/>
          <w:bCs/>
          <w:color w:val="0F4761" w:themeColor="accent1" w:themeShade="BF"/>
          <w:sz w:val="40"/>
          <w:szCs w:val="40"/>
        </w:rPr>
        <w:t>To</w:t>
      </w:r>
      <w:proofErr w:type="gramEnd"/>
      <w:r w:rsidRPr="00567660">
        <w:rPr>
          <w:rFonts w:asciiTheme="majorHAnsi" w:eastAsiaTheme="majorEastAsia" w:hAnsiTheme="majorHAnsi" w:cstheme="majorBidi"/>
          <w:b/>
          <w:bCs/>
          <w:color w:val="0F4761" w:themeColor="accent1" w:themeShade="BF"/>
          <w:sz w:val="40"/>
          <w:szCs w:val="40"/>
        </w:rPr>
        <w:t xml:space="preserve"> Work</w:t>
      </w:r>
    </w:p>
    <w:p w14:paraId="31BCEBD6" w14:textId="77777777" w:rsidR="0021269B" w:rsidRPr="00482CFE" w:rsidRDefault="0021269B" w:rsidP="00567660">
      <w:pPr>
        <w:pStyle w:val="Heading1"/>
        <w:jc w:val="center"/>
        <w:rPr>
          <w:color w:val="auto"/>
        </w:rPr>
      </w:pPr>
      <w:r w:rsidRPr="00482CFE">
        <w:rPr>
          <w:color w:val="auto"/>
        </w:rPr>
        <w:t>Transcript</w:t>
      </w:r>
    </w:p>
    <w:p w14:paraId="2FE34C29" w14:textId="2C2E815C" w:rsidR="0021269B" w:rsidRDefault="00482CFE" w:rsidP="00567660">
      <w:pPr>
        <w:ind w:left="720" w:hanging="720"/>
      </w:pPr>
      <w:r w:rsidRPr="00567660">
        <w:rPr>
          <w:b/>
          <w:bCs/>
        </w:rPr>
        <w:t>Darren Hellwege</w:t>
      </w:r>
      <w:r w:rsidR="00567660" w:rsidRPr="00567660">
        <w:rPr>
          <w:b/>
          <w:bCs/>
        </w:rPr>
        <w:t>:</w:t>
      </w:r>
      <w:r w:rsidR="00567660">
        <w:t xml:space="preserve"> </w:t>
      </w:r>
      <w:r w:rsidR="0021269B">
        <w:t>What happens when grant funding goes to work in our community? At KBIA, we are bringing you stories of local organizations making a difference in mid-Missouri thanks to support from Boone County Community Trust</w:t>
      </w:r>
      <w:r w:rsidR="00784ABC">
        <w:t>…</w:t>
      </w:r>
      <w:r w:rsidR="0021269B">
        <w:t xml:space="preserve"> like Job Point. Joining us today is John Scalise. He is the president and CEO of Job Point. And it's very nice to have you here, John. Thanks for coming in.</w:t>
      </w:r>
    </w:p>
    <w:p w14:paraId="30DEA53C" w14:textId="6CC7EBE8" w:rsidR="0021269B" w:rsidRDefault="00567660" w:rsidP="00567660">
      <w:pPr>
        <w:ind w:left="720" w:hanging="720"/>
      </w:pPr>
      <w:r w:rsidRPr="00567660">
        <w:rPr>
          <w:b/>
          <w:bCs/>
        </w:rPr>
        <w:t>John Scalise</w:t>
      </w:r>
      <w:r>
        <w:t xml:space="preserve">: </w:t>
      </w:r>
      <w:r w:rsidR="0021269B">
        <w:t>Nice to be here. Thank you so much for having me.</w:t>
      </w:r>
    </w:p>
    <w:p w14:paraId="40EFEDD8" w14:textId="386AFE91" w:rsidR="0021269B" w:rsidRDefault="00482CFE" w:rsidP="00567660">
      <w:pPr>
        <w:ind w:left="720" w:hanging="720"/>
      </w:pPr>
      <w:r w:rsidRPr="00567660">
        <w:rPr>
          <w:b/>
          <w:bCs/>
        </w:rPr>
        <w:t>Darren Hellwege</w:t>
      </w:r>
      <w:r w:rsidR="00567660" w:rsidRPr="00567660">
        <w:rPr>
          <w:b/>
          <w:bCs/>
        </w:rPr>
        <w:t>:</w:t>
      </w:r>
      <w:r w:rsidR="00567660">
        <w:t xml:space="preserve"> </w:t>
      </w:r>
      <w:r w:rsidR="0021269B">
        <w:t>We talked a little bit earlier about the fact that people, when they hear some of the names of some of these nonprofits in town, have a vague idea of what's going on. They've maybe heard of them before. But tell me a little bit more in depth what Job Point really is about.</w:t>
      </w:r>
    </w:p>
    <w:p w14:paraId="3D6E2D52" w14:textId="6FB5761A" w:rsidR="0021269B" w:rsidRDefault="00567660" w:rsidP="00567660">
      <w:pPr>
        <w:ind w:left="720" w:hanging="720"/>
      </w:pPr>
      <w:r w:rsidRPr="00567660">
        <w:rPr>
          <w:b/>
          <w:bCs/>
        </w:rPr>
        <w:t>John Scalise</w:t>
      </w:r>
      <w:r>
        <w:t xml:space="preserve">: </w:t>
      </w:r>
      <w:r w:rsidR="0021269B">
        <w:t xml:space="preserve">Yeah, that's a great question. Job Point has been a part of this community since 1965, so we're celebrating our 60 years of service this year. We're focused on how to help people get employment and maintain employment. We do that through a variety of different ways. Job Point has been around a long time and so people know us for different parts. The </w:t>
      </w:r>
      <w:proofErr w:type="gramStart"/>
      <w:r w:rsidR="0021269B">
        <w:t>parts</w:t>
      </w:r>
      <w:proofErr w:type="gramEnd"/>
      <w:r w:rsidR="0021269B">
        <w:t xml:space="preserve"> that we have is we originally founded to help people with disabilities find jobs and keep jobs. And </w:t>
      </w:r>
      <w:proofErr w:type="gramStart"/>
      <w:r w:rsidR="0021269B">
        <w:t>so</w:t>
      </w:r>
      <w:proofErr w:type="gramEnd"/>
      <w:r w:rsidR="0021269B">
        <w:t xml:space="preserve"> we have a program that's set up for that. We help with Benefits planning, so anybody with SSI and or SSDI, when they go to work, there's lots of questions, there's lots of letters, there's lots of fears and myths, and we assist people with that.</w:t>
      </w:r>
    </w:p>
    <w:p w14:paraId="323B3D99" w14:textId="37356EB1" w:rsidR="0021269B" w:rsidRDefault="00482CFE" w:rsidP="00567660">
      <w:pPr>
        <w:ind w:left="720" w:hanging="720"/>
      </w:pPr>
      <w:r w:rsidRPr="00567660">
        <w:rPr>
          <w:b/>
          <w:bCs/>
        </w:rPr>
        <w:t>Darren Hellwege</w:t>
      </w:r>
      <w:r w:rsidR="00567660" w:rsidRPr="00567660">
        <w:rPr>
          <w:b/>
          <w:bCs/>
        </w:rPr>
        <w:t>:</w:t>
      </w:r>
      <w:r w:rsidR="00567660">
        <w:t xml:space="preserve"> </w:t>
      </w:r>
      <w:r w:rsidR="0021269B">
        <w:t xml:space="preserve">And that is for anybody, whether we're talking about an individual with disability or not, that's always anxiety causing and you've got </w:t>
      </w:r>
      <w:proofErr w:type="gramStart"/>
      <w:r w:rsidR="0021269B">
        <w:t>all of</w:t>
      </w:r>
      <w:proofErr w:type="gramEnd"/>
      <w:r w:rsidR="0021269B">
        <w:t xml:space="preserve"> the stuff that you </w:t>
      </w:r>
      <w:proofErr w:type="gramStart"/>
      <w:r w:rsidR="0021269B">
        <w:t>have to</w:t>
      </w:r>
      <w:proofErr w:type="gramEnd"/>
      <w:r w:rsidR="0021269B">
        <w:t xml:space="preserve"> get in a row. And if you change jobs or you haven't been working and you start a job, you're worried about your benefits.</w:t>
      </w:r>
    </w:p>
    <w:p w14:paraId="44E99AE4" w14:textId="014910B7" w:rsidR="0021269B" w:rsidRDefault="00567660" w:rsidP="00567660">
      <w:pPr>
        <w:ind w:left="720" w:hanging="720"/>
      </w:pPr>
      <w:r w:rsidRPr="00567660">
        <w:rPr>
          <w:b/>
          <w:bCs/>
        </w:rPr>
        <w:t>John Scalise</w:t>
      </w:r>
      <w:r>
        <w:t xml:space="preserve">: </w:t>
      </w:r>
      <w:r w:rsidR="0021269B">
        <w:t xml:space="preserve">Absolutely. And it's </w:t>
      </w:r>
      <w:proofErr w:type="gramStart"/>
      <w:r w:rsidR="0021269B">
        <w:t>really so</w:t>
      </w:r>
      <w:proofErr w:type="gramEnd"/>
      <w:r w:rsidR="0021269B">
        <w:t xml:space="preserve"> hard for people to get connected to somebody and to find consistency with that. Our Social Security office in Columbia is great, but they are very busy as well. And </w:t>
      </w:r>
      <w:proofErr w:type="gramStart"/>
      <w:r w:rsidR="0021269B">
        <w:t>so</w:t>
      </w:r>
      <w:proofErr w:type="gramEnd"/>
      <w:r w:rsidR="0021269B">
        <w:t xml:space="preserve"> it's nice for us to be able to assist with that. There's a lot of myths and people oftentimes work way less than they'd like </w:t>
      </w:r>
      <w:proofErr w:type="gramStart"/>
      <w:r w:rsidR="0021269B">
        <w:t>to</w:t>
      </w:r>
      <w:proofErr w:type="gramEnd"/>
      <w:r w:rsidR="0021269B">
        <w:t xml:space="preserve"> and they can safely move forward.</w:t>
      </w:r>
    </w:p>
    <w:p w14:paraId="2855302B" w14:textId="430381FB" w:rsidR="0021269B" w:rsidRDefault="00482CFE" w:rsidP="00567660">
      <w:pPr>
        <w:ind w:left="720" w:hanging="720"/>
      </w:pPr>
      <w:r w:rsidRPr="00567660">
        <w:rPr>
          <w:b/>
          <w:bCs/>
        </w:rPr>
        <w:t>Darren Hellwege</w:t>
      </w:r>
      <w:r w:rsidR="00567660" w:rsidRPr="00567660">
        <w:rPr>
          <w:b/>
          <w:bCs/>
        </w:rPr>
        <w:t>:</w:t>
      </w:r>
      <w:r w:rsidR="00567660">
        <w:t xml:space="preserve"> </w:t>
      </w:r>
      <w:r w:rsidR="0021269B">
        <w:t>With the job market being as it is, in Columbia and mid-Missouri, you've probably seen things change a little bit. What's going on right now in that regard as far as the folks you're working with?</w:t>
      </w:r>
    </w:p>
    <w:p w14:paraId="6AF158AE" w14:textId="180B36BC" w:rsidR="0021269B" w:rsidRDefault="00567660" w:rsidP="00567660">
      <w:pPr>
        <w:ind w:left="720" w:hanging="720"/>
      </w:pPr>
      <w:r w:rsidRPr="00567660">
        <w:rPr>
          <w:b/>
          <w:bCs/>
        </w:rPr>
        <w:t>John Scalise</w:t>
      </w:r>
      <w:r>
        <w:t xml:space="preserve">: </w:t>
      </w:r>
      <w:r w:rsidR="0021269B">
        <w:t xml:space="preserve">Yeah, we're having lots of success with employment. Everything at Job Point ends with </w:t>
      </w:r>
      <w:r w:rsidR="00784ABC">
        <w:t>“</w:t>
      </w:r>
      <w:r w:rsidR="0021269B">
        <w:t>get help</w:t>
      </w:r>
      <w:r w:rsidR="00784ABC">
        <w:t>”</w:t>
      </w:r>
      <w:r w:rsidR="0021269B">
        <w:t xml:space="preserve">. Can we help you get that job and keep that job? We have </w:t>
      </w:r>
      <w:proofErr w:type="gramStart"/>
      <w:r w:rsidR="0021269B">
        <w:t>great community</w:t>
      </w:r>
      <w:proofErr w:type="gramEnd"/>
      <w:r w:rsidR="0021269B">
        <w:t xml:space="preserve"> partners. We do job placement and most importantly, the </w:t>
      </w:r>
      <w:proofErr w:type="gramStart"/>
      <w:r w:rsidR="0021269B">
        <w:t>follow</w:t>
      </w:r>
      <w:proofErr w:type="gramEnd"/>
      <w:r w:rsidR="0021269B">
        <w:t xml:space="preserve"> along. We try to </w:t>
      </w:r>
      <w:proofErr w:type="gramStart"/>
      <w:r w:rsidR="0021269B">
        <w:t>matchmake</w:t>
      </w:r>
      <w:proofErr w:type="gramEnd"/>
      <w:r w:rsidR="0021269B">
        <w:t xml:space="preserve"> people to a company, and then everybody's happy after that. People do move on to other positions. But I think Columbia has great opportunities for employment, and we </w:t>
      </w:r>
      <w:r w:rsidR="0021269B">
        <w:lastRenderedPageBreak/>
        <w:t xml:space="preserve">have some </w:t>
      </w:r>
      <w:proofErr w:type="gramStart"/>
      <w:r w:rsidR="0021269B">
        <w:t>really high-paying</w:t>
      </w:r>
      <w:proofErr w:type="gramEnd"/>
      <w:r w:rsidR="0021269B">
        <w:t xml:space="preserve"> jobs in this town. We have a warehouse trades program, and the warehouses in Columbia are just </w:t>
      </w:r>
      <w:proofErr w:type="gramStart"/>
      <w:r w:rsidR="0021269B">
        <w:t>lots and lots of</w:t>
      </w:r>
      <w:proofErr w:type="gramEnd"/>
      <w:r w:rsidR="0021269B">
        <w:t xml:space="preserve"> work opportunities at great pay rates.</w:t>
      </w:r>
    </w:p>
    <w:p w14:paraId="3405AE60" w14:textId="6061B0F9" w:rsidR="0021269B" w:rsidRDefault="00482CFE" w:rsidP="00567660">
      <w:pPr>
        <w:ind w:left="720" w:hanging="720"/>
      </w:pPr>
      <w:r w:rsidRPr="00567660">
        <w:rPr>
          <w:b/>
          <w:bCs/>
        </w:rPr>
        <w:t>Darren Hellwege</w:t>
      </w:r>
      <w:r w:rsidR="00567660" w:rsidRPr="00567660">
        <w:rPr>
          <w:b/>
          <w:bCs/>
        </w:rPr>
        <w:t>:</w:t>
      </w:r>
      <w:r w:rsidR="00567660">
        <w:t xml:space="preserve"> </w:t>
      </w:r>
      <w:r w:rsidR="0021269B">
        <w:t>I am hoping that there is an employer or two hearing this and thinking, I could use some more people around here. Talk about how you work with them to find the right fit to get somebody in there and support them once they get started.</w:t>
      </w:r>
    </w:p>
    <w:p w14:paraId="07CF5A83" w14:textId="6AC0EC9C" w:rsidR="0021269B" w:rsidRDefault="00567660" w:rsidP="00567660">
      <w:pPr>
        <w:ind w:left="720" w:hanging="720"/>
      </w:pPr>
      <w:r w:rsidRPr="00567660">
        <w:rPr>
          <w:b/>
          <w:bCs/>
        </w:rPr>
        <w:t>John Scalise</w:t>
      </w:r>
      <w:r>
        <w:t xml:space="preserve">: </w:t>
      </w:r>
      <w:r w:rsidR="0021269B">
        <w:t xml:space="preserve">Absolutely. We have employers oftentimes reaching out to us, even coming in the building and doing interviews, letting us know what they're looking for in a candidate. Then when we make the application, we can follow up with them. We </w:t>
      </w:r>
      <w:proofErr w:type="gramStart"/>
      <w:r w:rsidR="0021269B">
        <w:t>say,</w:t>
      </w:r>
      <w:proofErr w:type="gramEnd"/>
      <w:r w:rsidR="0021269B">
        <w:t xml:space="preserve"> we have a great candidate. We believe you should interview them. And then they ultimately make the decision on whether they want to hire them. We as a service are providing support to the individual they've hired. </w:t>
      </w:r>
      <w:proofErr w:type="gramStart"/>
      <w:r w:rsidR="0021269B">
        <w:t>So</w:t>
      </w:r>
      <w:proofErr w:type="gramEnd"/>
      <w:r w:rsidR="0021269B">
        <w:t xml:space="preserve"> if they've got concerns or they have a new supervisor or if they want to promote, they can just reach out to us and connect quickly, even six or eight months later. </w:t>
      </w:r>
      <w:proofErr w:type="gramStart"/>
      <w:r w:rsidR="0021269B">
        <w:t>So</w:t>
      </w:r>
      <w:proofErr w:type="gramEnd"/>
      <w:r w:rsidR="0021269B">
        <w:t xml:space="preserve"> the employer has that support from outside.</w:t>
      </w:r>
    </w:p>
    <w:p w14:paraId="2D51D6A2" w14:textId="319E02A2" w:rsidR="0021269B" w:rsidRDefault="00482CFE" w:rsidP="00567660">
      <w:pPr>
        <w:ind w:left="720" w:hanging="720"/>
      </w:pPr>
      <w:r w:rsidRPr="00567660">
        <w:rPr>
          <w:b/>
          <w:bCs/>
        </w:rPr>
        <w:t>Darren Hellwege</w:t>
      </w:r>
      <w:r w:rsidR="00567660" w:rsidRPr="00567660">
        <w:rPr>
          <w:b/>
          <w:bCs/>
        </w:rPr>
        <w:t>:</w:t>
      </w:r>
      <w:r w:rsidR="00567660">
        <w:t xml:space="preserve"> </w:t>
      </w:r>
      <w:r w:rsidR="0021269B">
        <w:t xml:space="preserve">If I played professional football, I would have an agent, somebody that was kind of looking out for me. It sounds like you kind of serve in that way. It's that you help somebody get a job, but also kind of </w:t>
      </w:r>
      <w:proofErr w:type="spellStart"/>
      <w:proofErr w:type="gramStart"/>
      <w:r w:rsidR="0021269B">
        <w:t>advise</w:t>
      </w:r>
      <w:proofErr w:type="spellEnd"/>
      <w:proofErr w:type="gramEnd"/>
      <w:r w:rsidR="0021269B">
        <w:t xml:space="preserve"> along the way to make sure that it's going all right for them.</w:t>
      </w:r>
    </w:p>
    <w:p w14:paraId="1F7A5227" w14:textId="4963BC5B" w:rsidR="0021269B" w:rsidRDefault="00567660" w:rsidP="00567660">
      <w:pPr>
        <w:ind w:left="720" w:hanging="720"/>
      </w:pPr>
      <w:r w:rsidRPr="00567660">
        <w:rPr>
          <w:b/>
          <w:bCs/>
        </w:rPr>
        <w:t>John Scalise</w:t>
      </w:r>
      <w:r>
        <w:t xml:space="preserve">: </w:t>
      </w:r>
      <w:r w:rsidR="0021269B">
        <w:t xml:space="preserve">Absolutely. Where social services </w:t>
      </w:r>
      <w:proofErr w:type="gramStart"/>
      <w:r w:rsidR="0021269B">
        <w:t>meets</w:t>
      </w:r>
      <w:proofErr w:type="gramEnd"/>
      <w:r w:rsidR="0021269B">
        <w:t xml:space="preserve"> competitive employment, it's kind of like a zipper. It's a little bit </w:t>
      </w:r>
      <w:proofErr w:type="gramStart"/>
      <w:r w:rsidR="0021269B">
        <w:t>more rough</w:t>
      </w:r>
      <w:proofErr w:type="gramEnd"/>
      <w:r w:rsidR="0021269B">
        <w:t xml:space="preserve"> than sometimes, but ultimately, once everybody is going to get the opportunity to work, and we really believe there is a job for everybody, and trying to matchmake your </w:t>
      </w:r>
      <w:proofErr w:type="gramStart"/>
      <w:r w:rsidR="0021269B">
        <w:t>strengths</w:t>
      </w:r>
      <w:proofErr w:type="gramEnd"/>
      <w:r w:rsidR="0021269B">
        <w:t xml:space="preserve"> to the position is really the key. We do the other program's job point does are the trades programs. </w:t>
      </w:r>
      <w:proofErr w:type="gramStart"/>
      <w:r w:rsidR="0021269B">
        <w:t>So</w:t>
      </w:r>
      <w:proofErr w:type="gramEnd"/>
      <w:r w:rsidR="0021269B">
        <w:t xml:space="preserve"> we have </w:t>
      </w:r>
      <w:r w:rsidR="00784ABC">
        <w:t>seven</w:t>
      </w:r>
      <w:r w:rsidR="0021269B">
        <w:t xml:space="preserve"> trade certification courses and those are for anybody. We do construction, highway maintenance and repair, CNA program, warehouse training. We have a hair braiding program that we just started. We have an office technology program. All of those are, again, to help people get their certifications and then get into employment. We have a standalone CDL training program, so somebody can come in and just get their CDL. That is the unicorn of the world. I mean, the CDL will take you places. There are more opportunities than you can imagine there.</w:t>
      </w:r>
    </w:p>
    <w:p w14:paraId="7F79B11C" w14:textId="1D966ACA" w:rsidR="0021269B" w:rsidRDefault="00482CFE" w:rsidP="00567660">
      <w:pPr>
        <w:ind w:left="720" w:hanging="720"/>
      </w:pPr>
      <w:r w:rsidRPr="00567660">
        <w:rPr>
          <w:b/>
          <w:bCs/>
        </w:rPr>
        <w:t>Darren Hellwege</w:t>
      </w:r>
      <w:r w:rsidR="00567660" w:rsidRPr="00567660">
        <w:rPr>
          <w:b/>
          <w:bCs/>
        </w:rPr>
        <w:t>:</w:t>
      </w:r>
      <w:r w:rsidR="00567660">
        <w:t xml:space="preserve"> </w:t>
      </w:r>
      <w:r w:rsidR="0021269B">
        <w:t>That's going to open some doors.</w:t>
      </w:r>
    </w:p>
    <w:p w14:paraId="3DBD7E0F" w14:textId="03C294B4" w:rsidR="0021269B" w:rsidRDefault="00567660" w:rsidP="00567660">
      <w:pPr>
        <w:ind w:left="720" w:hanging="720"/>
      </w:pPr>
      <w:r w:rsidRPr="00567660">
        <w:rPr>
          <w:b/>
          <w:bCs/>
        </w:rPr>
        <w:t>John Scalise</w:t>
      </w:r>
      <w:r>
        <w:t xml:space="preserve">: </w:t>
      </w:r>
      <w:r w:rsidR="0021269B">
        <w:t xml:space="preserve">Yeah, and so that piece of Job Point is for anybody, and people can just come to the front door and enroll. We'll try to </w:t>
      </w:r>
      <w:proofErr w:type="gramStart"/>
      <w:r w:rsidR="0021269B">
        <w:t>matchmake</w:t>
      </w:r>
      <w:proofErr w:type="gramEnd"/>
      <w:r w:rsidR="0021269B">
        <w:t xml:space="preserve"> people with grants, and sometimes there's other funding that's available to them.</w:t>
      </w:r>
    </w:p>
    <w:p w14:paraId="029B337F" w14:textId="0F519C51" w:rsidR="0021269B" w:rsidRDefault="00482CFE" w:rsidP="00567660">
      <w:pPr>
        <w:ind w:left="720" w:hanging="720"/>
      </w:pPr>
      <w:r w:rsidRPr="00567660">
        <w:rPr>
          <w:b/>
          <w:bCs/>
        </w:rPr>
        <w:t>Darren Hellwege</w:t>
      </w:r>
      <w:r w:rsidR="00567660" w:rsidRPr="00567660">
        <w:rPr>
          <w:b/>
          <w:bCs/>
        </w:rPr>
        <w:t xml:space="preserve">: </w:t>
      </w:r>
      <w:r w:rsidR="0021269B">
        <w:t>Fantastic. Jobpoint.org is their website. They're located on Wilkes Boulevard here in Columbia. We're talking with John Scalise. And John, tell me about your relationship with Boone County Community Trust, because we've heard a lot of stories about how they have helped some of the nonprofits in our community and the work that they're doing.</w:t>
      </w:r>
    </w:p>
    <w:p w14:paraId="701F41BF" w14:textId="7D877AE9" w:rsidR="0021269B" w:rsidRDefault="00567660" w:rsidP="00567660">
      <w:pPr>
        <w:ind w:left="720" w:hanging="720"/>
      </w:pPr>
      <w:r w:rsidRPr="00567660">
        <w:rPr>
          <w:b/>
          <w:bCs/>
        </w:rPr>
        <w:t>John Scalise</w:t>
      </w:r>
      <w:r>
        <w:t xml:space="preserve">: </w:t>
      </w:r>
      <w:r w:rsidR="0021269B">
        <w:t xml:space="preserve">Yes, they have been very supportive </w:t>
      </w:r>
      <w:proofErr w:type="gramStart"/>
      <w:r w:rsidR="0021269B">
        <w:t>to</w:t>
      </w:r>
      <w:proofErr w:type="gramEnd"/>
      <w:r w:rsidR="0021269B">
        <w:t xml:space="preserve"> our community</w:t>
      </w:r>
      <w:r w:rsidR="00784ABC">
        <w:t xml:space="preserve"> in</w:t>
      </w:r>
      <w:r w:rsidR="0021269B">
        <w:t xml:space="preserve"> Boone County. The first time that Job Point reached out to them was in 1986.</w:t>
      </w:r>
    </w:p>
    <w:p w14:paraId="5D2D9742" w14:textId="0F2DF0A2" w:rsidR="0021269B" w:rsidRDefault="00482CFE" w:rsidP="00567660">
      <w:pPr>
        <w:ind w:left="720" w:hanging="720"/>
      </w:pPr>
      <w:r w:rsidRPr="00567660">
        <w:rPr>
          <w:b/>
          <w:bCs/>
        </w:rPr>
        <w:t>Darren Hellwege</w:t>
      </w:r>
      <w:r w:rsidR="00567660" w:rsidRPr="00567660">
        <w:rPr>
          <w:b/>
          <w:bCs/>
        </w:rPr>
        <w:t>:</w:t>
      </w:r>
      <w:r w:rsidR="00567660">
        <w:t xml:space="preserve"> </w:t>
      </w:r>
      <w:r w:rsidR="0021269B">
        <w:t>Wow.</w:t>
      </w:r>
    </w:p>
    <w:p w14:paraId="28F62D8D" w14:textId="412CB54C" w:rsidR="0021269B" w:rsidRDefault="00567660" w:rsidP="00567660">
      <w:pPr>
        <w:ind w:left="720" w:hanging="720"/>
      </w:pPr>
      <w:r w:rsidRPr="00567660">
        <w:rPr>
          <w:b/>
          <w:bCs/>
        </w:rPr>
        <w:lastRenderedPageBreak/>
        <w:t>John Scalise</w:t>
      </w:r>
      <w:r>
        <w:t xml:space="preserve">: </w:t>
      </w:r>
      <w:r w:rsidR="0021269B">
        <w:t xml:space="preserve">Back then, Job Point was called Advent. We changed our name in 2008 to be a little bit more specific about what we do there. And we had some difficulties with our roof. As A not-for-profit, it's really challenging sometimes for those operational expenses. It's really challenging sometimes when you have </w:t>
      </w:r>
      <w:proofErr w:type="gramStart"/>
      <w:r w:rsidR="0021269B">
        <w:t>all of</w:t>
      </w:r>
      <w:proofErr w:type="gramEnd"/>
      <w:r w:rsidR="0021269B">
        <w:t xml:space="preserve"> a </w:t>
      </w:r>
      <w:proofErr w:type="gramStart"/>
      <w:r w:rsidR="0021269B">
        <w:t>sudden</w:t>
      </w:r>
      <w:proofErr w:type="gramEnd"/>
      <w:r w:rsidR="0021269B">
        <w:t xml:space="preserve"> a need and not a quick solution.</w:t>
      </w:r>
    </w:p>
    <w:p w14:paraId="19782EB1" w14:textId="6574ADC9" w:rsidR="0021269B" w:rsidRDefault="00482CFE" w:rsidP="00567660">
      <w:pPr>
        <w:ind w:left="720" w:hanging="720"/>
      </w:pPr>
      <w:r w:rsidRPr="00567660">
        <w:rPr>
          <w:b/>
          <w:bCs/>
        </w:rPr>
        <w:t>Darren Hellwege</w:t>
      </w:r>
      <w:r w:rsidR="00567660" w:rsidRPr="00567660">
        <w:rPr>
          <w:b/>
          <w:bCs/>
        </w:rPr>
        <w:t>:</w:t>
      </w:r>
      <w:r w:rsidR="00567660">
        <w:t xml:space="preserve"> </w:t>
      </w:r>
      <w:r w:rsidR="0021269B">
        <w:t xml:space="preserve">Brother, I have been </w:t>
      </w:r>
      <w:proofErr w:type="gramStart"/>
      <w:r w:rsidR="0021269B">
        <w:t>in</w:t>
      </w:r>
      <w:proofErr w:type="gramEnd"/>
      <w:r w:rsidR="0021269B">
        <w:t xml:space="preserve"> public radio for 40 years. You don't have to tell me about that. Emergencies pop up that you weren't expecting and where's the money going to come from?</w:t>
      </w:r>
    </w:p>
    <w:p w14:paraId="454368FA" w14:textId="716AF8DF" w:rsidR="0021269B" w:rsidRDefault="00567660" w:rsidP="00567660">
      <w:pPr>
        <w:ind w:left="720" w:hanging="720"/>
      </w:pPr>
      <w:r w:rsidRPr="00567660">
        <w:rPr>
          <w:b/>
          <w:bCs/>
        </w:rPr>
        <w:t>John Scalise</w:t>
      </w:r>
      <w:r>
        <w:t xml:space="preserve">: </w:t>
      </w:r>
      <w:r w:rsidR="0021269B">
        <w:t>Yes, sir. Yes, sir.</w:t>
      </w:r>
    </w:p>
    <w:p w14:paraId="3CD6DF45" w14:textId="55295FF5" w:rsidR="0021269B" w:rsidRDefault="00482CFE" w:rsidP="00567660">
      <w:pPr>
        <w:ind w:left="720" w:hanging="720"/>
      </w:pPr>
      <w:r w:rsidRPr="00567660">
        <w:rPr>
          <w:b/>
          <w:bCs/>
        </w:rPr>
        <w:t>Darren Hellwege</w:t>
      </w:r>
      <w:r w:rsidR="00567660" w:rsidRPr="00567660">
        <w:rPr>
          <w:b/>
          <w:bCs/>
        </w:rPr>
        <w:t>:</w:t>
      </w:r>
      <w:r w:rsidR="00567660">
        <w:t xml:space="preserve"> </w:t>
      </w:r>
      <w:r w:rsidR="0021269B">
        <w:t>And they helped you get a new roof on.</w:t>
      </w:r>
    </w:p>
    <w:p w14:paraId="63C69106" w14:textId="6D053037" w:rsidR="0021269B" w:rsidRDefault="00567660" w:rsidP="00567660">
      <w:pPr>
        <w:ind w:left="720" w:hanging="720"/>
      </w:pPr>
      <w:r w:rsidRPr="00567660">
        <w:rPr>
          <w:b/>
          <w:bCs/>
        </w:rPr>
        <w:t>John Scalise</w:t>
      </w:r>
      <w:r>
        <w:t xml:space="preserve">: </w:t>
      </w:r>
      <w:r w:rsidR="0021269B">
        <w:t xml:space="preserve">Yeah, that was back in 1986. I was at Hickman High School back then. </w:t>
      </w:r>
      <w:r w:rsidR="00784ABC">
        <w:t>I</w:t>
      </w:r>
      <w:r w:rsidR="0021269B">
        <w:t xml:space="preserve">n 2015, they helped us with our kitchen upgrade. So part of our program, we have a </w:t>
      </w:r>
      <w:r w:rsidR="00784ABC">
        <w:t>Y</w:t>
      </w:r>
      <w:r w:rsidR="0021269B">
        <w:t>outh</w:t>
      </w:r>
      <w:r w:rsidR="00784ABC">
        <w:t>B</w:t>
      </w:r>
      <w:r w:rsidR="0021269B">
        <w:t xml:space="preserve">uild program for 16 to 24 year olds to help them get their high school equivalency. We've been doing that for 22 years. And the program is designed primarily for people who have dropped out of school and </w:t>
      </w:r>
      <w:proofErr w:type="gramStart"/>
      <w:r w:rsidR="0021269B">
        <w:t>they're</w:t>
      </w:r>
      <w:proofErr w:type="gramEnd"/>
      <w:r w:rsidR="0021269B">
        <w:t xml:space="preserve"> ready to come back. It's partly education-based to help you get prepared for the </w:t>
      </w:r>
      <w:proofErr w:type="spellStart"/>
      <w:r w:rsidR="0021269B">
        <w:t>HiSET</w:t>
      </w:r>
      <w:proofErr w:type="spellEnd"/>
      <w:r w:rsidR="0021269B">
        <w:t xml:space="preserve">, which is the new GED. </w:t>
      </w:r>
      <w:proofErr w:type="gramStart"/>
      <w:r w:rsidR="0021269B">
        <w:t>There's</w:t>
      </w:r>
      <w:proofErr w:type="gramEnd"/>
      <w:r w:rsidR="0021269B">
        <w:t xml:space="preserve"> 5 sections you </w:t>
      </w:r>
      <w:proofErr w:type="gramStart"/>
      <w:r w:rsidR="0021269B">
        <w:t>have to</w:t>
      </w:r>
      <w:proofErr w:type="gramEnd"/>
      <w:r w:rsidR="0021269B">
        <w:t xml:space="preserve"> pass, and then you have your high school equivalency. The other part of it is everybody's going to go to work. </w:t>
      </w:r>
      <w:proofErr w:type="gramStart"/>
      <w:r w:rsidR="0021269B">
        <w:t>So</w:t>
      </w:r>
      <w:proofErr w:type="gramEnd"/>
      <w:r w:rsidR="0021269B">
        <w:t xml:space="preserve"> part of the day you're doing education stuff and part of the day you're doing career building, soft skills training</w:t>
      </w:r>
      <w:proofErr w:type="gramStart"/>
      <w:r w:rsidR="0021269B">
        <w:t>, actual</w:t>
      </w:r>
      <w:proofErr w:type="gramEnd"/>
      <w:r w:rsidR="0021269B">
        <w:t xml:space="preserve"> work. We build one or two houses in the neighborhood every year. And those youth build students will help with the construction of the home as well as the construction trades. Yeah, we have a house we're building that </w:t>
      </w:r>
      <w:proofErr w:type="gramStart"/>
      <w:r w:rsidR="0021269B">
        <w:t>903</w:t>
      </w:r>
      <w:proofErr w:type="gramEnd"/>
      <w:r w:rsidR="0021269B">
        <w:t xml:space="preserve"> Garth right now. </w:t>
      </w:r>
      <w:proofErr w:type="gramStart"/>
      <w:r w:rsidR="0021269B">
        <w:t xml:space="preserve">We're </w:t>
      </w:r>
      <w:proofErr w:type="spellStart"/>
      <w:r w:rsidR="0021269B">
        <w:t>We're</w:t>
      </w:r>
      <w:proofErr w:type="spellEnd"/>
      <w:proofErr w:type="gramEnd"/>
      <w:r w:rsidR="0021269B">
        <w:t xml:space="preserve"> almost under roof on it.</w:t>
      </w:r>
    </w:p>
    <w:p w14:paraId="6EB4F214" w14:textId="7ACC2E89" w:rsidR="0021269B" w:rsidRPr="00567660" w:rsidRDefault="00482CFE" w:rsidP="00567660">
      <w:pPr>
        <w:ind w:left="720" w:hanging="720"/>
        <w:rPr>
          <w:b/>
          <w:bCs/>
        </w:rPr>
      </w:pPr>
      <w:r w:rsidRPr="00567660">
        <w:rPr>
          <w:b/>
          <w:bCs/>
        </w:rPr>
        <w:t>Darren Hellwege</w:t>
      </w:r>
      <w:r w:rsidR="00567660">
        <w:rPr>
          <w:b/>
          <w:bCs/>
        </w:rPr>
        <w:t xml:space="preserve">: </w:t>
      </w:r>
      <w:r w:rsidR="0021269B">
        <w:t>Fantastic.</w:t>
      </w:r>
    </w:p>
    <w:p w14:paraId="41FEAD42" w14:textId="3C66C0D2" w:rsidR="0021269B" w:rsidRDefault="00567660" w:rsidP="00567660">
      <w:pPr>
        <w:ind w:left="720" w:hanging="720"/>
      </w:pPr>
      <w:r w:rsidRPr="00567660">
        <w:rPr>
          <w:b/>
          <w:bCs/>
        </w:rPr>
        <w:t>John Scalise</w:t>
      </w:r>
      <w:r>
        <w:t xml:space="preserve">: </w:t>
      </w:r>
      <w:r w:rsidR="0021269B">
        <w:t xml:space="preserve">We were talking about the things that they have done for us. </w:t>
      </w:r>
      <w:proofErr w:type="gramStart"/>
      <w:r w:rsidR="0021269B">
        <w:t>So</w:t>
      </w:r>
      <w:proofErr w:type="gramEnd"/>
      <w:r w:rsidR="0021269B">
        <w:t xml:space="preserve"> the kitchen is part of our program with the YouthBuild, and we serve breakfast and lunch to the students. And </w:t>
      </w:r>
      <w:proofErr w:type="gramStart"/>
      <w:r w:rsidR="0021269B">
        <w:t>so</w:t>
      </w:r>
      <w:proofErr w:type="gramEnd"/>
      <w:r w:rsidR="0021269B">
        <w:t xml:space="preserve"> Boone County Community Trust was kind enough to help us with the upgrades </w:t>
      </w:r>
      <w:proofErr w:type="gramStart"/>
      <w:r w:rsidR="0021269B">
        <w:t>on</w:t>
      </w:r>
      <w:proofErr w:type="gramEnd"/>
      <w:r w:rsidR="0021269B">
        <w:t xml:space="preserve"> that. In 2023, we had a big remodel. and we had a grant to do new flooring. Our building was quite </w:t>
      </w:r>
      <w:proofErr w:type="gramStart"/>
      <w:r w:rsidR="0021269B">
        <w:t>old</w:t>
      </w:r>
      <w:proofErr w:type="gramEnd"/>
      <w:r w:rsidR="0021269B">
        <w:t xml:space="preserve"> and the flooring was great </w:t>
      </w:r>
      <w:proofErr w:type="gramStart"/>
      <w:r w:rsidR="0021269B">
        <w:t>as long as</w:t>
      </w:r>
      <w:proofErr w:type="gramEnd"/>
      <w:r w:rsidR="0021269B">
        <w:t xml:space="preserve"> you didn't stare at it very long. And </w:t>
      </w:r>
      <w:proofErr w:type="gramStart"/>
      <w:r w:rsidR="0021269B">
        <w:t>so</w:t>
      </w:r>
      <w:proofErr w:type="gramEnd"/>
      <w:r w:rsidR="0021269B">
        <w:t xml:space="preserve"> we had a </w:t>
      </w:r>
      <w:proofErr w:type="gramStart"/>
      <w:r w:rsidR="0021269B">
        <w:t>grant</w:t>
      </w:r>
      <w:proofErr w:type="gramEnd"/>
      <w:r w:rsidR="0021269B">
        <w:t xml:space="preserve"> and they were able to assist us with some of the funds that we needed to complete the project. And we </w:t>
      </w:r>
      <w:proofErr w:type="gramStart"/>
      <w:r w:rsidR="0021269B">
        <w:t>have all</w:t>
      </w:r>
      <w:proofErr w:type="gramEnd"/>
      <w:r w:rsidR="0021269B">
        <w:t xml:space="preserve"> new flooring in our building. And when you come into a building and it looks fresh, </w:t>
      </w:r>
      <w:r w:rsidR="00784ABC">
        <w:t>i</w:t>
      </w:r>
      <w:r w:rsidR="0021269B">
        <w:t xml:space="preserve">t's </w:t>
      </w:r>
      <w:proofErr w:type="gramStart"/>
      <w:r w:rsidR="0021269B">
        <w:t>real</w:t>
      </w:r>
      <w:proofErr w:type="gramEnd"/>
      <w:r w:rsidR="0021269B">
        <w:t xml:space="preserve"> inviting. I'm not a real aesthetic person. But once you see it and other people are in the building, it just changes the mood, I think. Just a simple thing like that. And </w:t>
      </w:r>
      <w:proofErr w:type="gramStart"/>
      <w:r w:rsidR="0021269B">
        <w:t>then</w:t>
      </w:r>
      <w:proofErr w:type="gramEnd"/>
      <w:r w:rsidR="0021269B">
        <w:t xml:space="preserve"> most recently, they helped us with our capital campaign. We are making strong efforts to get our building paid off</w:t>
      </w:r>
      <w:r w:rsidR="00784ABC">
        <w:t>,</w:t>
      </w:r>
      <w:r w:rsidR="0021269B">
        <w:t xml:space="preserve"> and to be </w:t>
      </w:r>
      <w:proofErr w:type="gramStart"/>
      <w:r w:rsidR="0021269B">
        <w:t>a more</w:t>
      </w:r>
      <w:proofErr w:type="gramEnd"/>
      <w:r w:rsidR="0021269B">
        <w:t xml:space="preserve"> independent in terms of some of our finances. Our ultimate dream is to build a construction college, a construction campus. And </w:t>
      </w:r>
      <w:proofErr w:type="gramStart"/>
      <w:r w:rsidR="0021269B">
        <w:t>so</w:t>
      </w:r>
      <w:proofErr w:type="gramEnd"/>
      <w:r w:rsidR="0021269B">
        <w:t xml:space="preserve"> once we can get our building paid off, then we can focus on the next step.</w:t>
      </w:r>
    </w:p>
    <w:p w14:paraId="003FFF86" w14:textId="4CFFFB16" w:rsidR="003F2035" w:rsidRDefault="00482CFE" w:rsidP="00784ABC">
      <w:pPr>
        <w:ind w:left="720" w:hanging="720"/>
      </w:pPr>
      <w:r w:rsidRPr="00567660">
        <w:rPr>
          <w:b/>
          <w:bCs/>
        </w:rPr>
        <w:t>Darren Hellwege</w:t>
      </w:r>
      <w:r w:rsidR="00567660" w:rsidRPr="00567660">
        <w:rPr>
          <w:b/>
          <w:bCs/>
        </w:rPr>
        <w:t>:</w:t>
      </w:r>
      <w:r w:rsidR="00567660">
        <w:t xml:space="preserve"> </w:t>
      </w:r>
      <w:r w:rsidR="0021269B">
        <w:t xml:space="preserve">Visit kbia.org slash BCCT </w:t>
      </w:r>
      <w:r>
        <w:t>(https://www.kbia.org/bcct)</w:t>
      </w:r>
      <w:r>
        <w:t xml:space="preserve"> </w:t>
      </w:r>
      <w:r w:rsidR="0021269B">
        <w:t>to learn more about how the Boone County Community Trust is making an investment in our community.</w:t>
      </w:r>
    </w:p>
    <w:sectPr w:rsidR="003F20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AD80F" w14:textId="77777777" w:rsidR="00567660" w:rsidRDefault="00567660" w:rsidP="00567660">
      <w:pPr>
        <w:spacing w:after="0" w:line="240" w:lineRule="auto"/>
      </w:pPr>
      <w:r>
        <w:separator/>
      </w:r>
    </w:p>
  </w:endnote>
  <w:endnote w:type="continuationSeparator" w:id="0">
    <w:p w14:paraId="36F7DDF9" w14:textId="77777777" w:rsidR="00567660" w:rsidRDefault="00567660" w:rsidP="00567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47F11" w14:textId="77777777" w:rsidR="00567660" w:rsidRDefault="00567660" w:rsidP="00567660">
      <w:pPr>
        <w:spacing w:after="0" w:line="240" w:lineRule="auto"/>
      </w:pPr>
      <w:r>
        <w:separator/>
      </w:r>
    </w:p>
  </w:footnote>
  <w:footnote w:type="continuationSeparator" w:id="0">
    <w:p w14:paraId="097313ED" w14:textId="77777777" w:rsidR="00567660" w:rsidRDefault="00567660" w:rsidP="005676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9B"/>
    <w:rsid w:val="0021269B"/>
    <w:rsid w:val="00272A90"/>
    <w:rsid w:val="003F2035"/>
    <w:rsid w:val="00482CFE"/>
    <w:rsid w:val="005274FD"/>
    <w:rsid w:val="00567660"/>
    <w:rsid w:val="00784ABC"/>
    <w:rsid w:val="00A2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ADA1"/>
  <w15:chartTrackingRefBased/>
  <w15:docId w15:val="{78549145-AE32-4169-A006-A0D54014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69B"/>
    <w:rPr>
      <w:rFonts w:eastAsiaTheme="majorEastAsia" w:cstheme="majorBidi"/>
      <w:color w:val="272727" w:themeColor="text1" w:themeTint="D8"/>
    </w:rPr>
  </w:style>
  <w:style w:type="paragraph" w:styleId="Title">
    <w:name w:val="Title"/>
    <w:basedOn w:val="Normal"/>
    <w:next w:val="Normal"/>
    <w:link w:val="TitleChar"/>
    <w:uiPriority w:val="10"/>
    <w:qFormat/>
    <w:rsid w:val="00212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69B"/>
    <w:pPr>
      <w:spacing w:before="160"/>
      <w:jc w:val="center"/>
    </w:pPr>
    <w:rPr>
      <w:i/>
      <w:iCs/>
      <w:color w:val="404040" w:themeColor="text1" w:themeTint="BF"/>
    </w:rPr>
  </w:style>
  <w:style w:type="character" w:customStyle="1" w:styleId="QuoteChar">
    <w:name w:val="Quote Char"/>
    <w:basedOn w:val="DefaultParagraphFont"/>
    <w:link w:val="Quote"/>
    <w:uiPriority w:val="29"/>
    <w:rsid w:val="0021269B"/>
    <w:rPr>
      <w:i/>
      <w:iCs/>
      <w:color w:val="404040" w:themeColor="text1" w:themeTint="BF"/>
    </w:rPr>
  </w:style>
  <w:style w:type="paragraph" w:styleId="ListParagraph">
    <w:name w:val="List Paragraph"/>
    <w:basedOn w:val="Normal"/>
    <w:uiPriority w:val="34"/>
    <w:qFormat/>
    <w:rsid w:val="0021269B"/>
    <w:pPr>
      <w:ind w:left="720"/>
      <w:contextualSpacing/>
    </w:pPr>
  </w:style>
  <w:style w:type="character" w:styleId="IntenseEmphasis">
    <w:name w:val="Intense Emphasis"/>
    <w:basedOn w:val="DefaultParagraphFont"/>
    <w:uiPriority w:val="21"/>
    <w:qFormat/>
    <w:rsid w:val="0021269B"/>
    <w:rPr>
      <w:i/>
      <w:iCs/>
      <w:color w:val="0F4761" w:themeColor="accent1" w:themeShade="BF"/>
    </w:rPr>
  </w:style>
  <w:style w:type="paragraph" w:styleId="IntenseQuote">
    <w:name w:val="Intense Quote"/>
    <w:basedOn w:val="Normal"/>
    <w:next w:val="Normal"/>
    <w:link w:val="IntenseQuoteChar"/>
    <w:uiPriority w:val="30"/>
    <w:qFormat/>
    <w:rsid w:val="00212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69B"/>
    <w:rPr>
      <w:i/>
      <w:iCs/>
      <w:color w:val="0F4761" w:themeColor="accent1" w:themeShade="BF"/>
    </w:rPr>
  </w:style>
  <w:style w:type="character" w:styleId="IntenseReference">
    <w:name w:val="Intense Reference"/>
    <w:basedOn w:val="DefaultParagraphFont"/>
    <w:uiPriority w:val="32"/>
    <w:qFormat/>
    <w:rsid w:val="0021269B"/>
    <w:rPr>
      <w:b/>
      <w:bCs/>
      <w:smallCaps/>
      <w:color w:val="0F4761" w:themeColor="accent1" w:themeShade="BF"/>
      <w:spacing w:val="5"/>
    </w:rPr>
  </w:style>
  <w:style w:type="character" w:styleId="Hyperlink">
    <w:name w:val="Hyperlink"/>
    <w:basedOn w:val="DefaultParagraphFont"/>
    <w:uiPriority w:val="99"/>
    <w:unhideWhenUsed/>
    <w:rsid w:val="0021269B"/>
    <w:rPr>
      <w:color w:val="467886" w:themeColor="hyperlink"/>
      <w:u w:val="single"/>
    </w:rPr>
  </w:style>
  <w:style w:type="character" w:styleId="UnresolvedMention">
    <w:name w:val="Unresolved Mention"/>
    <w:basedOn w:val="DefaultParagraphFont"/>
    <w:uiPriority w:val="99"/>
    <w:semiHidden/>
    <w:unhideWhenUsed/>
    <w:rsid w:val="0021269B"/>
    <w:rPr>
      <w:color w:val="605E5C"/>
      <w:shd w:val="clear" w:color="auto" w:fill="E1DFDD"/>
    </w:rPr>
  </w:style>
  <w:style w:type="paragraph" w:styleId="Header">
    <w:name w:val="header"/>
    <w:basedOn w:val="Normal"/>
    <w:link w:val="HeaderChar"/>
    <w:uiPriority w:val="99"/>
    <w:unhideWhenUsed/>
    <w:rsid w:val="00567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60"/>
  </w:style>
  <w:style w:type="paragraph" w:styleId="Footer">
    <w:name w:val="footer"/>
    <w:basedOn w:val="Normal"/>
    <w:link w:val="FooterChar"/>
    <w:uiPriority w:val="99"/>
    <w:unhideWhenUsed/>
    <w:rsid w:val="00567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{"storageType":"DocumentXmlStorage","descriptor":{"transcription":{"transcriptSegments":[{"text":"What happens when grant funding goes to work in our community?","language":"en","start":0.6799999999999999,"end":4.64,"speakerId":0},{"text":"At KBIA, we are bringing you stories of local organizations making a difference in mid-Missouri thanks to support from Boone County Community Trust.","language":"en","start":4.88,"end":14.96,"speakerId":0},{"text":"like Job Point.","language":"en","start":15.28,"end":16.72,"speakerId":0},{"text":"Joining us today is John Scalise.","language":"en","start":17.279999999999998,"end":19.839999999999996,"speakerId":0},{"text":"He is the president and CEO of Job Point.","language":"en","start":19.84,"end":23.56,"speakerId":0},{"text":"And it's very nice to have you here, John.","language":"en","start":23.56,"end":26.08,"speakerId":0},{"text":"Thanks for coming in.","language":"en","start":26.08,"end":27.639999999999997,"speakerId":0},{"text":"Nice to be here.","language":"en","start":27.639999999999997,"end":28.4,"speakerId":1},{"text":"Thank you so much for having me.","language":"en","start":28.4,"end":29.84,"speakerId":1},{"text":"We talked a little bit earlier about the fact that people, when they hear some of the names of some of these nonprofits in town, have a vague idea of what's going on.","language":"en","start":30.08,"end":39.92,"speakerId":0},{"text":"They've maybe heard of them before.","language":"en","start":39.92,"end":41.440000000000005,"speakerId":0},{"text":"But tell me a little bit more in depth what Job Point really is about.","language":"en","start":41.68,"end":45.16,"speakerId":0},{"text":"Yeah, that's a great question.","language":"en","start":45.68,"end":47.04,"speakerId":1},{"text":"Job Point has been a part of this community since 1965, so we're celebrating our 60 years of service this year.","language":"en","start":47.28,"end":54.96,"speakerId":1},{"text":"We're focused on how to help people get employment and maintain employment.","language":"en","start":56.16,"end":61.199999999999996,"speakerId":1},{"text":"We do that through a variety of different ways.","language":"en","start":61.76,"end":64.56,"speakerId":1},{"text":"Job Point has been around a long time and so people know us for different parts.","language":"en","start":65.72,"end":69.6,"speakerId":1},{"text":"The parts that we have is we originally founded to help people with disabilities find jobs and keep jobs.","language":"en","start":70.24,"end":78,"speakerId":1},{"text":"And so we have a program that's set up for that.","language":"en","start":78.67999999999999,"end":81.03999999999999,"speakerId":1},{"text":"We help with","language":"en","start":81.36,"end":82.32,"speakerId":1},{"text":"Benefits planning, so anybody with SSI and or SSDI, when they go to work, there's lots of questions, there's lots of letters, there's lots of fears and myths, and we assist people with that.","language":"en","start":83.6,"end":95.67999999999999,"speakerId":1},{"text":"And that is","language":"en","start":97.03999999999999,"end":97.67999999999999,"speakerId":0},{"text":"for anybody, whether we're talking about an individual with disability or not, that's always anxiety causing and you've got all of the stuff that you have to get in a row.","language":"en","start":98.32,"end":108.32,"speakerId":0},{"text":"And if you change jobs or you haven't been working and you start a job, you're worried about your benefits.","language":"en","start":108.55999999999999,"end":113.67999999999999,"speakerId":0},{"text":"Absolutely.","language":"en","start":113.83999999999999,"end":114.71999999999998,"speakerId":1},{"text":"And it's really so hard for people to get connected to somebody and to find consistency with that.","language":"en","start":114.72,"end":121.44,"speakerId":1},{"text":"Our Social Security office in Columbia is great, but they are very busy as well.","language":"en","start":121.75999999999999,"end":126.88,"speakerId":1},{"text":"And so it's","language":"en","start":127.52,"end":128.04,"speakerId":1},{"text":"nice for us to be able to assist with that.","language":"en","start":128.12,"end":130.64000000000001,"speakerId":1},{"text":"There's a lot of myths and people oftentimes work way less than they'd like to and they can safely move forward.","language":"en","start":130.88,"end":137.76,"speakerId":1},{"text":"With the job market being as it is,","language":"en","start":138.16,"end":141.12,"speakerId":0},{"text":"in Columbia and mid-Missouri, you've probably seen things change a little bit.","language":"en","start":141.6,"end":148.16,"speakerId":0},{"text":"What's going on right now in that regard as far as the folks you're working with?","language":"en","start":148.32,"end":152.6,"speakerId":0},{"text":"Yeah, we're having lots of success with employment.","language":"en","start":153.12,"end":156.64000000000001,"speakerId":1},{"text":"Everything at Job Point ends with get help.","language":"en","start":157.04,"end":159.32,"speakerId":1},{"text":"Can we help you get that job and keep that job?","language":"en","start":159.32,"end":162.16,"speakerId":1},{"text":"We have great community partners.","language":"en","start":163.35999999999999,"end":165.51999999999998,"speakerId":1},{"text":"We do job placement and most importantly, the follow along.","language":"en","start":165.76,"end":169.6,"speakerId":1},{"text":"We try to matchmake people to a company, and then everybody's happy after that.","language":"en","start":170.51999999999998,"end":174.88,"speakerId":1},{"text":"People do move on to other positions.","language":"en","start":176.4,"end":178.72,"speakerId":1},{"text":"But I think Columbia has great opportunities for employment, and we have some really high-paying jobs in this town.","language":"en","start":179.28,"end":185.44,"speakerId":1},{"text":"We have a warehouse trades program, and the warehouses in Columbia are just lots and lots of work opportunities at great pay rates.","language":"en","start":187.04,"end":197.51999999999998,"speakerId":1},{"text":"I am hoping","language":"en","start":197.84,"end":199.12,"speakerId":0},{"text":"that there is an employer or two hearing this and thinking, I could use some more people around here.","language":"en","start":199.6,"end":207.44,"speakerId":0},{"text":"Talk about how you work with them to find the right fit to get somebody in there and support them once they get started.","language":"en","start":207.76,"end":214.88,"speakerId":0},{"text":"Absolutely.","language":"en","start":215.11999999999998,"end":215.75999999999996,"speakerId":1},{"text":"We have employers oftentimes reaching out to us, even coming in the building and doing interviews, letting us know what they're looking for in a candidate.","language":"en","start":216.23999999999998,"end":226.07999999999998,"speakerId":1},{"text":"Then when we make the application, we can follow up with them.","language":"en","start":227.48,"end":230.79999999999998,"speakerId":1},{"text":"We say, we have a great candidate.","language":"en","start":230.79999999999998,"end":232.32,"speakerId":1},{"text":"We believe you should interview them.","language":"en","start":232.32,"end":234.32,"speakerId":1},{"text":"And then they ultimately make the decision on whether they want to hire them.","language":"en","start":234.88,"end":238.79999999999998,"speakerId":1},{"text":"We as a service are providing support to the individual they've hired.","language":"en","start":239.28,"end":243.28,"speakerId":1},{"text":"So if they've got concerns or they have a new supervisor or if they want to promote, they can just reach out to us and connect quickly, even six or eight months later.","language":"en","start":243.28,"end":255.68,"speakerId":1},{"text":"So the employer has that support from outside.","language":"en","start":256.84,"end":259.84,"speakerId":1},{"text":"If I played professional football, I would have an agent, somebody that was kind of looking out for me.","language":"en","start":260.71999999999997,"end":266.88,"speakerId":0},{"text":"It sounds like you kind of serve in that way.","language":"en","start":266.88,"end":269.04,"speakerId":0},{"text":"It's that you help somebody","language":"en","start":269.03999999999996,"end":270.23999999999995,"speakerId":0},{"text":"get a job, but also kind of advise along the way to make sure that it's going all right for them.","language":"en","start":270.59999999999997,"end":275.76,"speakerId":0},{"text":"Absolutely.","language":"en","start":275.84,"end":276.64,"speakerId":1},{"text":"Where social services meets competitive employment, it's kind of like a zipper.","language":"en","start":276.64,"end":281.84,"speakerId":1},{"text":"It's a little bit more rough than sometimes, but ultimately, once everybody is going to get the opportunity to work, and we really believe there is a job for everybody, and trying to matchmake your strengths to the position is really the key.","language":"en","start":281.84,"end":296.23999999999995,"speakerId":1},{"text":"We do the other program's job","language":"en","start":297.44,"end":299.92,"speakerId":1},{"text":"point does are the trades programs.","language":"en","start":300.03999999999996,"end":302.15999999999997,"speakerId":1},{"text":"So we have 7 trade certification courses and those are for anybody.","language":"en","start":302.4,"end":307.35999999999996,"speakerId":1},{"text":"We do construction, highway maintenance and repair, CNA program, warehouse training.","language":"en","start":308.15999999999997,"end":314.15999999999997,"speakerId":1},{"text":"We have a hair braiding program that we just started.","language":"en","start":314.96,"end":317.68,"speakerId":1},{"text":"We have an office technology program.","language":"en","start":318,"end":320.24,"speakerId":1},{"text":"All of those are, again, to help people get their certifications and then get into employment.","language":"en","start":320.64,"end":326.15999999999997,"speakerId":1},{"text":"We have a standalone CDL training program, so somebody can come in and just get their CDL.","language":"en","start":326.15999999999997,"end":332.47999999999996,"speakerId":1},{"text":"That is the unicorn of the world.","language":"en","start":332.8,"end":334.8,"speakerId":1},{"text":"I mean, the CDL will take you places.","language":"en","start":334.84,"end":337.59999999999997,"speakerId":1},{"text":"There are more opportunities than you can imagine there.","language":"en","start":338.15999999999997,"end":341.11999999999995,"speakerId":1},{"text":"That's going to open some doors.","language":"en","start":341.12,"end":342.56,"speakerId":0},{"text":"Yeah, and so that piece of Job Point","language":"en","start":342.71999999999997,"end":344.84,"speakerId":1},{"text":"is for anybody, and people can just come to the front door and enroll.","language":"en","start":344.96,"end":349.91999999999996,"speakerId":1},{"text":"We'll try to matchmake people with grants, and sometimes there's other funding that's available to them.","language":"en","start":350.47999999999996,"end":356.71999999999997,"speakerId":1},{"text":"Fantastic.","language":"en","start":358.76,"end":359.36,"speakerId":0},{"text":"Jobpoint.org is their website.","language":"en","start":359.59999999999997,"end":362.2,"speakerId":0},{"text":"They're located on Wilkes Boulevard here in Columbia.","language":"en","start":362.2,"end":365.28,"speakerId":0},{"text":"We're talking with John Scalise.","language":"en","start":365.68,"end":367.36,"speakerId":0},{"text":"And John, tell me about your relationship with Boone County Community Trust, because we've heard a lot of stories about how they have helped some of the nonprofits in our community and the work that they're doing.","language":"en","start":367.4,"end":378.23999999999995,"speakerId":0},{"text":"Yes, they have been very supportive to our community, Boone County.","language":"en","start":378.64,"end":384,"speakerId":1},{"text":"The first time that Job Point reached out to them was in 1986.","language":"en","start":386,"end":390.8,"speakerId":1},{"text":"Wow.","language":"en","start":391.2,"end":391.52,"speakerId":0},{"text":"Back then, Job Point was called Advent.","language":"en","start":391.68,"end":394.08,"speakerId":1},{"text":"We changed our name in 2008 to be a little bit more specific about what we do there.","language":"en","start":394.56,"end":399.68,"speakerId":1},{"text":"And we had some difficulties with our roof.","language":"en","start":400.96,"end":403.28,"speakerId":1},{"text":"As A not-for-profit, it's really challenging sometimes for those operational expenses.","language":"en","start":403.91999999999996,"end":410.08,"speakerId":1},{"text":"It's really challenging sometimes","language":"en","start":410.08,"end":412.15999999999997,"speakerId":1},{"text":"when you have all of a sudden a need and not a quick solution.","language":"en","start":412.96,"end":417.59999999999997,"speakerId":1},{"text":"Brother, I have been in public radio for 40 years.","language":"en","start":417.71999999999997,"end":420.76,"speakerId":0},{"text":"You don't have to tell me about that.","language":"en","start":420.76,"end":423.03999999999996,"speakerId":0},{"text":"Emergencies pop up that you weren't expecting and where's the money going to come from?","language":"en","start":423.2,"end":427.59999999999997,"speakerId":0},{"text":"Yes, sir.","language":"en","start":427.59999999999997,"end":427.99999999999994,"speakerId":1},{"text":"Yes, sir.","language":"en","start":428.4,"end":428.64,"speakerId":1},{"text":"And they helped you get a new roof on.","language":"en","start":428.79999999999995,"end":430.75999999999993,"speakerId":0},{"text":"Yeah, that was back in 1986.","language":"en","start":431.28,"end":433.52,"speakerId":1},{"text":"I was at Hickman High School back then.","language":"en","start":433.52,"end":437.2,"speakerId":1},{"text":"in 2015,","language":"en","start":437.2,"end":438.88,"speakerId":1},{"text":"they helped us with our kitchen upgrade.","language":"en","start":439.56,"end":441.44,"speakerId":1},{"text":"So part of our program, we have a youth build program for 16 to 24 year olds to help them get their high school equivalency.","language":"en","start":441.44,"end":449.76,"speakerId":1},{"text":"We've been doing that for 22 years.","language":"en","start":450.23999999999995,"end":452.31999999999994,"speakerId":1},{"text":"And the program is designed primarily for people who have dropped out of school and they're ready to come back.","language":"en","start":453.47999999999996,"end":460.23999999999995,"speakerId":1},{"text":"It's partly education-based to help you get prepared for the HiSET, which is the new GED.","language":"en","start":460.32,"end":466.15999999999997,"speakerId":1},{"text":"There's 5 sections you have to pass, and then you have your high school equivalency.","language":"en","start":466.71999999999997,"end":470.96,"speakerId":1},{"text":"The other part of it is everybody's going to go to work.","language":"en","start":471.35999999999996,"end":473.84,"speakerId":1},{"text":"So part of the day you're doing education stuff and part of the day you're doing career building, soft skills training, actual work.","language":"en","start":474.08,"end":482.79999999999995,"speakerId":1},{"text":"We build one or two houses in the neighborhood every year.","language":"en","start":482.79999999999995,"end":485.99999999999994,"speakerId":1},{"text":"And those youth build students will help with the construction of the home as well as the construction trades.","language":"en","start":486.52,"end":492.68,"speakerId":1},{"text":"Yeah, we have a house we're building that 903 Garth right now.","language":"en","start":492.67999999999995,"end":495.91999999999996,"speakerId":1},{"text":"We're","language":"en","start":496.96,"end":497.28,"speakerId":1},{"text":"We're almost under roof on it.","language":"en","start":497.64,"end":499.2,"speakerId":1},{"text":"Fantastic.","language":"en","start":499.47999999999996,"end":500.15999999999997,"speakerId":0},{"text":"We were talking about the things that they have done for us.","language":"en","start":500.15999999999997,"end":502.84,"speakerId":1},{"text":"So the kitchen is part of our program with the YouthBuild, and we serve breakfast and lunch to the students.","language":"en","start":502.84,"end":510.56,"speakerId":1},{"text":"And so Boone County Community Trust was kind enough to help us with the upgrades on that.","language":"en","start":510.91999999999996,"end":516.16,"speakerId":1},{"text":"In 2023, we had a big remodel.","language":"en","start":517.6,"end":520.64,"speakerId":1},{"text":"and we had a grant to do new flooring.","language":"en","start":521.3199999999999,"end":524.4799999999999,"speakerId":1},{"text":"Our building was quite old and the flooring was great as long as you didn't stare at it very long.","language":"en","start":524.72,"end":531.12,"speakerId":1},{"text":"And so we had a grant and they were able to assist us with some of the funds that we needed to complete the project.","language":"en","start":532.52,"end":537.76,"speakerId":1},{"text":"And we have all new flooring in our building.","language":"en","start":537.76,"end":540.16,"speakerId":1},{"text":"And when you come into a building and it looks fresh,","language":"en","start":540.84,"end":544.24,"speakerId":1},{"text":"It's real inviting.","language":"en","start":545.52,"end":546.72,"speakerId":1},{"text":"I'm not a real aesthetic person.","language":"en","start":547.4399999999999,"end":549.8399999999999,"speakerId":1},{"text":"But once you see it and other people are in the building, it just changes the mood, I think.","language":"en","start":550.9599999999999,"end":556.4,"speakerId":1},{"text":"Just a simple thing like that.","language":"en","start":557.36,"end":558.96,"speakerId":1},{"text":"And then most recently, they helped us with our capital campaign.","language":"en","start":559.3199999999999,"end":562.64,"speakerId":1},{"text":"We are making strong efforts to get our building paid off.","language":"en","start":562.64,"end":566.88,"speakerId":1},{"text":"and to be a more independent in terms of some of our finances.","language":"en","start":568,"end":572.64,"speakerId":1},{"text":"Our ultimate dream is to build a construction college, a construction campus.","language":"en","start":572.64,"end":577.28,"speakerId":1},{"text":"And so once we can get our building paid off, then we can focus on the next step.","language":"en","start":578.16,"end":582.48,"speakerId":1},{"text":"Visit kbia.org slash BCCT to learn more about how the Boone County Community Trust is making an investment in our community.","language":"en","start":583.28,"end":594.24,"speakerId":0}],"speakerNames":[null,null]},"audioOneDriveItem":{"driveId":"b!_KYrr7duDkq7iplLEjTqfbTao3MNsB9Kom1DlbxO2dPH_pRAhuszT4hf9OxpU0IU","itemId":"01FCXR3KBPLIN3K5MPMBEI7L372IIPGETB"}}}</storedTranscription>
</file>

<file path=customXml/itemProps1.xml><?xml version="1.0" encoding="utf-8"?>
<ds:datastoreItem xmlns:ds="http://schemas.openxmlformats.org/officeDocument/2006/customXml" ds:itemID="{53670E17-AD1F-4DC6-BF57-8C19ED4E04BA}">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Mark</dc:creator>
  <cp:keywords/>
  <dc:description/>
  <cp:lastModifiedBy>Johnson, Mark</cp:lastModifiedBy>
  <cp:revision>1</cp:revision>
  <dcterms:created xsi:type="dcterms:W3CDTF">2025-10-24T20:29:00Z</dcterms:created>
  <dcterms:modified xsi:type="dcterms:W3CDTF">2025-10-24T21:16:00Z</dcterms:modified>
</cp:coreProperties>
</file>